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6C" w:rsidRDefault="003F296C" w:rsidP="003F296C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3F296C" w:rsidRDefault="003F296C" w:rsidP="003F296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анкетирования,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проведенного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ГБУ «РДИ «Ласка» в полустационарной форме социального обслуживания  за </w:t>
      </w:r>
      <w:r w:rsidR="004C7A4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квартал 201</w:t>
      </w:r>
      <w:r w:rsidR="00743B64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года: </w:t>
      </w:r>
    </w:p>
    <w:p w:rsidR="003F296C" w:rsidRDefault="003F296C" w:rsidP="003F296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</w:t>
      </w:r>
      <w:r w:rsidR="000F7050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3F296C" w:rsidRDefault="003F296C" w:rsidP="003F296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Приняло участие в анкетировании – 1</w:t>
      </w:r>
      <w:r w:rsidR="003123F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="00DF4071">
        <w:rPr>
          <w:rFonts w:ascii="Times New Roman" w:hAnsi="Times New Roman" w:cs="Times New Roman"/>
          <w:sz w:val="32"/>
          <w:szCs w:val="32"/>
        </w:rPr>
        <w:t>9</w:t>
      </w:r>
      <w:r w:rsidR="00C234B4">
        <w:rPr>
          <w:rFonts w:ascii="Times New Roman" w:hAnsi="Times New Roman" w:cs="Times New Roman"/>
          <w:sz w:val="32"/>
          <w:szCs w:val="32"/>
        </w:rPr>
        <w:t>4</w:t>
      </w:r>
      <w:r w:rsidR="003123F8">
        <w:rPr>
          <w:rFonts w:ascii="Times New Roman" w:hAnsi="Times New Roman" w:cs="Times New Roman"/>
          <w:sz w:val="32"/>
          <w:szCs w:val="32"/>
        </w:rPr>
        <w:t>,7</w:t>
      </w:r>
      <w:r>
        <w:rPr>
          <w:rFonts w:ascii="Times New Roman" w:hAnsi="Times New Roman" w:cs="Times New Roman"/>
          <w:sz w:val="32"/>
          <w:szCs w:val="32"/>
        </w:rPr>
        <w:t>% от количества, имеющих семьи.</w:t>
      </w:r>
    </w:p>
    <w:p w:rsidR="003F296C" w:rsidRDefault="003F296C" w:rsidP="003F296C">
      <w:pPr>
        <w:tabs>
          <w:tab w:val="left" w:pos="3923"/>
        </w:tabs>
        <w:rPr>
          <w:rFonts w:ascii="Times New Roman" w:hAnsi="Times New Roman" w:cs="Times New Roman"/>
        </w:rPr>
      </w:pPr>
    </w:p>
    <w:p w:rsidR="003F296C" w:rsidRDefault="003F296C" w:rsidP="003F2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</w:t>
      </w:r>
      <w:r w:rsidR="003123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 (да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б) 0- (нет)</w:t>
      </w:r>
    </w:p>
    <w:p w:rsidR="003F296C" w:rsidRDefault="003F296C" w:rsidP="003F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0-(за плату)</w:t>
      </w:r>
      <w:r>
        <w:t xml:space="preserve"> 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</w:t>
      </w:r>
      <w:r w:rsidR="003123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 (бесплатно)</w:t>
      </w:r>
    </w:p>
    <w:p w:rsidR="003F296C" w:rsidRDefault="003F296C" w:rsidP="003F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3F296C" w:rsidRDefault="003F296C" w:rsidP="003F296C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7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стационарная)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б) 1</w:t>
      </w:r>
      <w:r w:rsidR="003123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3F296C" w:rsidRDefault="003F296C" w:rsidP="003F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r w:rsidR="003123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(да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б) 0 - (нет)</w:t>
      </w:r>
    </w:p>
    <w:p w:rsidR="003F296C" w:rsidRDefault="003F296C" w:rsidP="003F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б)</w:t>
      </w:r>
      <w:r w:rsidR="00215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23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3F296C" w:rsidRDefault="003F296C" w:rsidP="003F296C"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A023A4" w:rsidRDefault="00A023A4">
      <w:r>
        <w:br w:type="page"/>
      </w:r>
    </w:p>
    <w:p w:rsidR="00A023A4" w:rsidRPr="00545DA5" w:rsidRDefault="00A023A4" w:rsidP="00A023A4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A023A4" w:rsidRPr="00545DA5" w:rsidRDefault="00A023A4" w:rsidP="00A023A4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 xml:space="preserve">о результатам </w:t>
      </w:r>
      <w:r>
        <w:rPr>
          <w:rFonts w:ascii="Times New Roman" w:hAnsi="Times New Roman" w:cs="Times New Roman"/>
          <w:sz w:val="32"/>
          <w:szCs w:val="32"/>
        </w:rPr>
        <w:t xml:space="preserve">проведенного </w:t>
      </w:r>
      <w:r w:rsidRPr="00545DA5">
        <w:rPr>
          <w:rFonts w:ascii="Times New Roman" w:hAnsi="Times New Roman" w:cs="Times New Roman"/>
          <w:sz w:val="32"/>
          <w:szCs w:val="32"/>
        </w:rPr>
        <w:t>анкетировани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C2595">
        <w:t xml:space="preserve"> </w:t>
      </w:r>
      <w:r w:rsidRPr="002C2595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2C25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C2595">
        <w:rPr>
          <w:rFonts w:ascii="Times New Roman" w:hAnsi="Times New Roman" w:cs="Times New Roman"/>
          <w:sz w:val="32"/>
          <w:szCs w:val="32"/>
        </w:rPr>
        <w:t>квартал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г. </w:t>
      </w:r>
      <w:r w:rsidRPr="00545DA5">
        <w:rPr>
          <w:rFonts w:ascii="Times New Roman" w:hAnsi="Times New Roman" w:cs="Times New Roman"/>
          <w:sz w:val="32"/>
          <w:szCs w:val="32"/>
        </w:rPr>
        <w:t>в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стационарной форме социального обслуживания: </w:t>
      </w:r>
    </w:p>
    <w:p w:rsidR="00A023A4" w:rsidRPr="00545DA5" w:rsidRDefault="00A023A4" w:rsidP="00A023A4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>
        <w:rPr>
          <w:rFonts w:ascii="Times New Roman" w:hAnsi="Times New Roman" w:cs="Times New Roman"/>
          <w:sz w:val="32"/>
          <w:szCs w:val="32"/>
        </w:rPr>
        <w:t>, имеющих семьи</w:t>
      </w:r>
      <w:r w:rsidRPr="00545DA5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>31</w:t>
      </w:r>
      <w:r w:rsidRPr="00545DA5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A023A4" w:rsidRPr="00545DA5" w:rsidRDefault="00A023A4" w:rsidP="00A023A4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545DA5">
        <w:rPr>
          <w:rFonts w:ascii="Times New Roman" w:hAnsi="Times New Roman" w:cs="Times New Roman"/>
          <w:sz w:val="32"/>
          <w:szCs w:val="32"/>
        </w:rPr>
        <w:t xml:space="preserve">риняло участие в анкетировании – </w:t>
      </w:r>
      <w:r>
        <w:rPr>
          <w:rFonts w:ascii="Times New Roman" w:hAnsi="Times New Roman" w:cs="Times New Roman"/>
          <w:sz w:val="32"/>
          <w:szCs w:val="32"/>
        </w:rPr>
        <w:t>15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Pr="00545D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Pr="003E0E5E">
        <w:rPr>
          <w:rFonts w:ascii="Times New Roman" w:hAnsi="Times New Roman" w:cs="Times New Roman"/>
          <w:sz w:val="32"/>
          <w:szCs w:val="32"/>
        </w:rPr>
        <w:t xml:space="preserve">50% </w:t>
      </w:r>
      <w:r>
        <w:rPr>
          <w:rFonts w:ascii="Times New Roman" w:hAnsi="Times New Roman" w:cs="Times New Roman"/>
          <w:sz w:val="32"/>
          <w:szCs w:val="32"/>
        </w:rPr>
        <w:t>от количества, имеющих семьи.</w:t>
      </w:r>
    </w:p>
    <w:p w:rsidR="00A023A4" w:rsidRPr="00E47918" w:rsidRDefault="00A023A4" w:rsidP="00A023A4">
      <w:pPr>
        <w:tabs>
          <w:tab w:val="left" w:pos="3923"/>
        </w:tabs>
        <w:rPr>
          <w:rFonts w:ascii="Times New Roman" w:hAnsi="Times New Roman" w:cs="Times New Roman"/>
        </w:rPr>
      </w:pPr>
    </w:p>
    <w:p w:rsidR="00A023A4" w:rsidRPr="00480F9B" w:rsidRDefault="00A023A4" w:rsidP="00A02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 w:rsidRPr="00480F9B"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 w:rsidRPr="00480F9B"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A023A4" w:rsidRPr="00480F9B" w:rsidRDefault="00A023A4" w:rsidP="00A023A4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F9B">
        <w:rPr>
          <w:rFonts w:ascii="Times New Roman" w:hAnsi="Times New Roman" w:cs="Times New Roman"/>
          <w:sz w:val="28"/>
          <w:szCs w:val="28"/>
        </w:rPr>
        <w:t>- (да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б) 0- (нет)</w:t>
      </w:r>
    </w:p>
    <w:p w:rsidR="00A023A4" w:rsidRPr="00480F9B" w:rsidRDefault="00A023A4" w:rsidP="00A023A4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A023A4" w:rsidRDefault="00A023A4" w:rsidP="00A02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2-</w:t>
      </w:r>
      <w:r w:rsidRPr="00BB2151">
        <w:t xml:space="preserve"> </w:t>
      </w:r>
      <w:r w:rsidRPr="00BB2151">
        <w:rPr>
          <w:rFonts w:ascii="Times New Roman" w:hAnsi="Times New Roman" w:cs="Times New Roman"/>
          <w:sz w:val="28"/>
          <w:szCs w:val="28"/>
        </w:rPr>
        <w:t>частично оплачивают услуги до 75% от</w:t>
      </w:r>
      <w:r>
        <w:rPr>
          <w:rFonts w:ascii="Times New Roman" w:hAnsi="Times New Roman" w:cs="Times New Roman"/>
          <w:sz w:val="28"/>
          <w:szCs w:val="28"/>
        </w:rPr>
        <w:t xml:space="preserve"> размера среднемесячного дохода</w:t>
      </w:r>
      <w:r w:rsidRPr="00BB2151">
        <w:rPr>
          <w:rFonts w:ascii="Times New Roman" w:hAnsi="Times New Roman" w:cs="Times New Roman"/>
          <w:sz w:val="28"/>
          <w:szCs w:val="28"/>
        </w:rPr>
        <w:t xml:space="preserve"> </w:t>
      </w:r>
      <w:r w:rsidRPr="006308D9">
        <w:t xml:space="preserve"> </w:t>
      </w:r>
    </w:p>
    <w:p w:rsidR="00A023A4" w:rsidRPr="00480F9B" w:rsidRDefault="00A023A4" w:rsidP="00A02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A023A4" w:rsidRPr="00480F9B" w:rsidRDefault="00A023A4" w:rsidP="00A023A4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A023A4" w:rsidRPr="00480F9B" w:rsidRDefault="00A023A4" w:rsidP="00A023A4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стационарная)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б)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A023A4" w:rsidRPr="00480F9B" w:rsidRDefault="00A023A4" w:rsidP="00A023A4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A023A4" w:rsidRPr="00480F9B" w:rsidRDefault="00A023A4" w:rsidP="00A023A4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  б) 0 - (нет)</w:t>
      </w:r>
    </w:p>
    <w:p w:rsidR="00A023A4" w:rsidRPr="00480F9B" w:rsidRDefault="00A023A4" w:rsidP="00A023A4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A023A4" w:rsidRPr="00480F9B" w:rsidRDefault="00A023A4" w:rsidP="00A023A4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>а) 0 - (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да)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      б)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A023A4" w:rsidRDefault="00A023A4" w:rsidP="00A023A4">
      <w:r w:rsidRPr="00E47918">
        <w:rPr>
          <w:rFonts w:ascii="Times New Roman" w:hAnsi="Times New Roman" w:cs="Times New Roman"/>
        </w:rPr>
        <w:t xml:space="preserve">                                                </w:t>
      </w:r>
    </w:p>
    <w:p w:rsidR="00A023A4" w:rsidRDefault="00A023A4" w:rsidP="00A023A4"/>
    <w:p w:rsidR="00136B8C" w:rsidRDefault="00136B8C">
      <w:bookmarkStart w:id="0" w:name="_GoBack"/>
      <w:bookmarkEnd w:id="0"/>
    </w:p>
    <w:sectPr w:rsidR="00136B8C" w:rsidSect="0086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96C"/>
    <w:rsid w:val="000F7050"/>
    <w:rsid w:val="00136B8C"/>
    <w:rsid w:val="00215436"/>
    <w:rsid w:val="002779EC"/>
    <w:rsid w:val="003123F8"/>
    <w:rsid w:val="003174E7"/>
    <w:rsid w:val="003F296C"/>
    <w:rsid w:val="004C7A4B"/>
    <w:rsid w:val="00632C62"/>
    <w:rsid w:val="00743B64"/>
    <w:rsid w:val="008640A4"/>
    <w:rsid w:val="00882E57"/>
    <w:rsid w:val="008B03E2"/>
    <w:rsid w:val="00A023A4"/>
    <w:rsid w:val="00C234B4"/>
    <w:rsid w:val="00D31DBA"/>
    <w:rsid w:val="00DC67AA"/>
    <w:rsid w:val="00DF4071"/>
    <w:rsid w:val="00F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2909D-A25E-4FA5-B06F-BE9679D0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26</cp:revision>
  <cp:lastPrinted>2016-04-05T09:16:00Z</cp:lastPrinted>
  <dcterms:created xsi:type="dcterms:W3CDTF">2016-01-13T09:54:00Z</dcterms:created>
  <dcterms:modified xsi:type="dcterms:W3CDTF">2019-09-10T08:32:00Z</dcterms:modified>
</cp:coreProperties>
</file>