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6C" w:rsidRDefault="003F296C" w:rsidP="003F296C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</w:t>
      </w:r>
      <w:r w:rsidR="00D31DB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0F2966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года: 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</w:t>
      </w:r>
      <w:r w:rsidR="000F296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3F296C" w:rsidRDefault="003F296C" w:rsidP="003F296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</w:t>
      </w:r>
      <w:r w:rsidR="000F296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0F2966">
        <w:rPr>
          <w:rFonts w:ascii="Times New Roman" w:hAnsi="Times New Roman" w:cs="Times New Roman"/>
          <w:sz w:val="32"/>
          <w:szCs w:val="32"/>
        </w:rPr>
        <w:t>56</w:t>
      </w:r>
      <w:r>
        <w:rPr>
          <w:rFonts w:ascii="Times New Roman" w:hAnsi="Times New Roman" w:cs="Times New Roman"/>
          <w:sz w:val="32"/>
          <w:szCs w:val="32"/>
        </w:rPr>
        <w:t>% от количества, имеющих семьи.</w:t>
      </w:r>
    </w:p>
    <w:p w:rsidR="003F296C" w:rsidRDefault="003F296C" w:rsidP="003F296C">
      <w:pPr>
        <w:tabs>
          <w:tab w:val="left" w:pos="3923"/>
        </w:tabs>
        <w:rPr>
          <w:rFonts w:ascii="Times New Roman" w:hAnsi="Times New Roman" w:cs="Times New Roman"/>
        </w:rPr>
      </w:pPr>
    </w:p>
    <w:p w:rsidR="003F296C" w:rsidRDefault="003F296C" w:rsidP="003F29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</w:t>
      </w:r>
      <w:r w:rsidR="000F296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 (да);                                    б) 0</w:t>
      </w:r>
      <w:r w:rsidR="000F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(нет)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 w:rsidR="000F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плату)</w:t>
      </w:r>
      <w:r>
        <w:t xml:space="preserve"> </w:t>
      </w:r>
      <w:r w:rsidR="002B13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б) 1</w:t>
      </w:r>
      <w:r w:rsidR="000F296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- (бесплатно)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F296C" w:rsidRDefault="003F296C" w:rsidP="003F296C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(стационарная)                   б) 1</w:t>
      </w:r>
      <w:r w:rsidR="000F2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</w:t>
      </w:r>
      <w:r w:rsidR="000F2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3F296C" w:rsidRDefault="003F296C" w:rsidP="003F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F296C" w:rsidRDefault="003F296C" w:rsidP="003F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</w:t>
      </w:r>
      <w:r w:rsidR="0021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2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F296C" w:rsidRDefault="003F296C" w:rsidP="003F296C"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6367F" w:rsidRDefault="0056367F">
      <w:r>
        <w:br w:type="page"/>
      </w:r>
    </w:p>
    <w:p w:rsidR="0056367F" w:rsidRPr="00545DA5" w:rsidRDefault="0056367F" w:rsidP="0056367F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56367F" w:rsidRPr="00545DA5" w:rsidRDefault="0056367F" w:rsidP="0056367F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C259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C2595">
        <w:rPr>
          <w:rFonts w:ascii="Times New Roman" w:hAnsi="Times New Roman" w:cs="Times New Roman"/>
          <w:sz w:val="32"/>
          <w:szCs w:val="32"/>
        </w:rPr>
        <w:t>квартал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2020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 </w:t>
      </w:r>
      <w:r w:rsidRPr="00545DA5">
        <w:rPr>
          <w:rFonts w:ascii="Times New Roman" w:hAnsi="Times New Roman" w:cs="Times New Roman"/>
          <w:sz w:val="32"/>
          <w:szCs w:val="32"/>
        </w:rPr>
        <w:t>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56367F" w:rsidRPr="00545DA5" w:rsidRDefault="0056367F" w:rsidP="0056367F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Pr="00ED11D6">
        <w:rPr>
          <w:rFonts w:ascii="Times New Roman" w:hAnsi="Times New Roman" w:cs="Times New Roman"/>
          <w:sz w:val="32"/>
          <w:szCs w:val="32"/>
        </w:rPr>
        <w:t xml:space="preserve">27 </w:t>
      </w:r>
      <w:r w:rsidRPr="00545DA5">
        <w:rPr>
          <w:rFonts w:ascii="Times New Roman" w:hAnsi="Times New Roman" w:cs="Times New Roman"/>
          <w:sz w:val="32"/>
          <w:szCs w:val="32"/>
        </w:rPr>
        <w:t>чел.</w:t>
      </w:r>
    </w:p>
    <w:p w:rsidR="0056367F" w:rsidRPr="00545DA5" w:rsidRDefault="0056367F" w:rsidP="0056367F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>
        <w:rPr>
          <w:rFonts w:ascii="Times New Roman" w:hAnsi="Times New Roman" w:cs="Times New Roman"/>
          <w:sz w:val="32"/>
          <w:szCs w:val="32"/>
        </w:rPr>
        <w:t>13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Pr="00ED11D6">
        <w:rPr>
          <w:rFonts w:ascii="Times New Roman" w:hAnsi="Times New Roman" w:cs="Times New Roman"/>
          <w:sz w:val="32"/>
          <w:szCs w:val="32"/>
        </w:rPr>
        <w:t>48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56367F" w:rsidRPr="00E47918" w:rsidRDefault="0056367F" w:rsidP="0056367F">
      <w:pPr>
        <w:tabs>
          <w:tab w:val="left" w:pos="3923"/>
        </w:tabs>
        <w:rPr>
          <w:rFonts w:ascii="Times New Roman" w:hAnsi="Times New Roman" w:cs="Times New Roman"/>
        </w:rPr>
      </w:pPr>
    </w:p>
    <w:p w:rsidR="0056367F" w:rsidRPr="00480F9B" w:rsidRDefault="0056367F" w:rsidP="005636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 w:rsidRPr="00480F9B"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 w:rsidRPr="00480F9B"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56367F" w:rsidRPr="00480F9B" w:rsidRDefault="0056367F" w:rsidP="0056367F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>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56367F" w:rsidRPr="00480F9B" w:rsidRDefault="0056367F" w:rsidP="0056367F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56367F" w:rsidRDefault="0056367F" w:rsidP="00563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б) 13 - (бесплатно)</w:t>
      </w:r>
    </w:p>
    <w:p w:rsidR="0056367F" w:rsidRPr="00480F9B" w:rsidRDefault="0056367F" w:rsidP="0056367F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56367F" w:rsidRPr="00480F9B" w:rsidRDefault="0056367F" w:rsidP="0056367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56367F" w:rsidRPr="00480F9B" w:rsidRDefault="0056367F" w:rsidP="0056367F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56367F" w:rsidRPr="00480F9B" w:rsidRDefault="0056367F" w:rsidP="0056367F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56367F" w:rsidRPr="00480F9B" w:rsidRDefault="0056367F" w:rsidP="0056367F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56367F" w:rsidRPr="00480F9B" w:rsidRDefault="0056367F" w:rsidP="0056367F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                                       б)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56367F" w:rsidRDefault="0056367F" w:rsidP="0056367F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56367F" w:rsidRDefault="0056367F" w:rsidP="0056367F"/>
    <w:p w:rsidR="00136B8C" w:rsidRDefault="00136B8C">
      <w:bookmarkStart w:id="0" w:name="_GoBack"/>
      <w:bookmarkEnd w:id="0"/>
    </w:p>
    <w:sectPr w:rsidR="00136B8C" w:rsidSect="0084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96C"/>
    <w:rsid w:val="000F2966"/>
    <w:rsid w:val="00136B8C"/>
    <w:rsid w:val="00215436"/>
    <w:rsid w:val="002B1305"/>
    <w:rsid w:val="003F296C"/>
    <w:rsid w:val="0056367F"/>
    <w:rsid w:val="00844924"/>
    <w:rsid w:val="008B03E2"/>
    <w:rsid w:val="00B90705"/>
    <w:rsid w:val="00CA79D8"/>
    <w:rsid w:val="00D31DBA"/>
    <w:rsid w:val="00DC67AA"/>
    <w:rsid w:val="00DF4071"/>
    <w:rsid w:val="00E57994"/>
    <w:rsid w:val="00F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2E5C-BF57-4A1E-80F2-CE5663B7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Boss</cp:lastModifiedBy>
  <cp:revision>19</cp:revision>
  <cp:lastPrinted>2016-04-05T09:16:00Z</cp:lastPrinted>
  <dcterms:created xsi:type="dcterms:W3CDTF">2016-01-13T09:54:00Z</dcterms:created>
  <dcterms:modified xsi:type="dcterms:W3CDTF">2020-04-06T08:23:00Z</dcterms:modified>
</cp:coreProperties>
</file>