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F3" w:rsidRPr="0037542B" w:rsidRDefault="00C831F3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37542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Приложение № </w:t>
      </w:r>
      <w:r w:rsidR="0037542B" w:rsidRPr="0037542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2</w:t>
      </w:r>
    </w:p>
    <w:p w:rsidR="00E27D2B" w:rsidRDefault="00C831F3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</w:pP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К приказу </w:t>
      </w:r>
      <w:proofErr w:type="gramStart"/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Государственного</w:t>
      </w:r>
      <w:proofErr w:type="gramEnd"/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 бюджетного </w:t>
      </w:r>
    </w:p>
    <w:p w:rsidR="00E27D2B" w:rsidRDefault="00E27D2B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у</w:t>
      </w:r>
      <w:r w:rsidR="00C831F3"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чреждения социального обслуживания населения </w:t>
      </w:r>
    </w:p>
    <w:p w:rsidR="00E27D2B" w:rsidRDefault="00C831F3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</w:pP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Республики Северная Осетия-Алания </w:t>
      </w:r>
    </w:p>
    <w:p w:rsidR="00E27D2B" w:rsidRDefault="00C831F3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</w:pP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«Республиканский дом-интернат</w:t>
      </w:r>
      <w:r w:rsid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 </w:t>
      </w:r>
    </w:p>
    <w:p w:rsidR="00E27D2B" w:rsidRDefault="00EA4D11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для умственно отсталых детей «Ласка»</w:t>
      </w:r>
      <w:r w:rsidR="00C831F3"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      </w:t>
      </w:r>
    </w:p>
    <w:p w:rsidR="00C831F3" w:rsidRPr="00EA4D11" w:rsidRDefault="00C831F3" w:rsidP="00EA4D1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bookmarkStart w:id="0" w:name="_GoBack"/>
      <w:bookmarkEnd w:id="0"/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от «</w:t>
      </w:r>
      <w:r w:rsidR="00EA4D11"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</w:rPr>
        <w:t>01</w:t>
      </w: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»</w:t>
      </w:r>
      <w:r w:rsid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 xml:space="preserve"> </w:t>
      </w:r>
      <w:r w:rsidR="00EA4D11"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</w:rPr>
        <w:t>марта</w:t>
      </w:r>
      <w:r w:rsid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</w:rPr>
        <w:t xml:space="preserve"> </w:t>
      </w: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</w:rPr>
        <w:t>20</w:t>
      </w:r>
      <w:r w:rsidR="00EA4D11"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</w:rPr>
        <w:t>17</w:t>
      </w:r>
      <w:r w:rsidRPr="00EA4D11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</w:rPr>
        <w:t>г.</w:t>
      </w:r>
    </w:p>
    <w:p w:rsidR="00C831F3" w:rsidRPr="00EA4D11" w:rsidRDefault="00C831F3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4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094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ПО УВЕДОМЛЕНИЮ О СКЛОНЕНИИ К КОРРУПЦИИ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FE4094" w:rsidRPr="00EA4D11" w:rsidRDefault="00FE4094" w:rsidP="00766A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>Порядок действий работника пр</w:t>
      </w:r>
      <w:r w:rsidR="00766A0A" w:rsidRPr="00EA4D11">
        <w:rPr>
          <w:rFonts w:ascii="Times New Roman" w:hAnsi="Times New Roman" w:cs="Times New Roman"/>
          <w:sz w:val="28"/>
          <w:szCs w:val="28"/>
        </w:rPr>
        <w:t xml:space="preserve">и склонении его к коррупционным </w:t>
      </w:r>
      <w:r w:rsidRPr="00EA4D11">
        <w:rPr>
          <w:rFonts w:ascii="Times New Roman" w:hAnsi="Times New Roman" w:cs="Times New Roman"/>
          <w:sz w:val="28"/>
          <w:szCs w:val="28"/>
        </w:rPr>
        <w:t xml:space="preserve">правонарушениям: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>2. При нахождении сотрудника организации не при исполнении должностных обязанностей либо вне пределов места работы</w:t>
      </w:r>
      <w:r w:rsidR="00766A0A" w:rsidRPr="00EA4D11">
        <w:rPr>
          <w:rFonts w:ascii="Times New Roman" w:hAnsi="Times New Roman" w:cs="Times New Roman"/>
          <w:sz w:val="28"/>
          <w:szCs w:val="28"/>
        </w:rPr>
        <w:t>,</w:t>
      </w:r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  <w:r w:rsidR="00766A0A" w:rsidRPr="00EA4D11">
        <w:rPr>
          <w:rFonts w:ascii="Times New Roman" w:hAnsi="Times New Roman" w:cs="Times New Roman"/>
          <w:sz w:val="28"/>
          <w:szCs w:val="28"/>
        </w:rPr>
        <w:t xml:space="preserve">он обязан сообщить </w:t>
      </w:r>
      <w:r w:rsidRPr="00EA4D11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его к совершению коррупционного 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  <w:r w:rsidR="00766A0A" w:rsidRPr="00EA4D11">
        <w:rPr>
          <w:rFonts w:ascii="Times New Roman" w:hAnsi="Times New Roman" w:cs="Times New Roman"/>
          <w:sz w:val="28"/>
          <w:szCs w:val="28"/>
        </w:rPr>
        <w:t xml:space="preserve">и </w:t>
      </w:r>
      <w:r w:rsidRPr="00EA4D11">
        <w:rPr>
          <w:rFonts w:ascii="Times New Roman" w:hAnsi="Times New Roman" w:cs="Times New Roman"/>
          <w:sz w:val="28"/>
          <w:szCs w:val="28"/>
        </w:rPr>
        <w:t xml:space="preserve">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 совершению коррупционных правонарушений. Листы журнала должны быть пронумерованы, прошнурованы и скреплены печатью.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учреждения: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«Вопрос решить трудно, но можно», «спасибо на хлеб не намажешь»,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lastRenderedPageBreak/>
        <w:t xml:space="preserve">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К числу таких тем относятся, например: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работника и нехватка 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средств на реализацию тех или иных нужд;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желание приобрести то или иное имущество, получить ту или иную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услугу, отправиться в туристическую поездку;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отсутствие работы у родственников работника;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например, предложения: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предоставить работнику и (или) его родственникам скидку;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устранения выявленных нарушений, выполнения работ в рамках договора, подготовки необходимых документов и т.д.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получение подарков, даже стоимостью менее 3000 рублей;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и порядок уведомления о возникновении личной заинтересованности: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1. </w:t>
      </w:r>
      <w:r w:rsidRPr="00EA4D11">
        <w:rPr>
          <w:rFonts w:ascii="Times New Roman" w:hAnsi="Times New Roman" w:cs="Times New Roman"/>
          <w:b/>
          <w:sz w:val="28"/>
          <w:szCs w:val="28"/>
        </w:rPr>
        <w:t xml:space="preserve">Конфликт интересов, связанный с использованием </w:t>
      </w:r>
      <w:proofErr w:type="gramStart"/>
      <w:r w:rsidRPr="00EA4D11">
        <w:rPr>
          <w:rFonts w:ascii="Times New Roman" w:hAnsi="Times New Roman" w:cs="Times New Roman"/>
          <w:b/>
          <w:sz w:val="28"/>
          <w:szCs w:val="28"/>
        </w:rPr>
        <w:t>служебной</w:t>
      </w:r>
      <w:proofErr w:type="gramEnd"/>
      <w:r w:rsidRPr="00EA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 xml:space="preserve">информации.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Описание ситуации: работник использует информацию, полученную в ходе исполнения служебных обязанностей и недоступную широкой общественности.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служащему запрещается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разглашать или использовать, сведения, отнесенные в соответствии 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федеральным законом к сведениям конфиденциального характера, или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>служебную информацию, ставш</w:t>
      </w:r>
      <w:r w:rsidR="00DB6C26" w:rsidRPr="00EA4D11">
        <w:rPr>
          <w:rFonts w:ascii="Times New Roman" w:hAnsi="Times New Roman" w:cs="Times New Roman"/>
          <w:sz w:val="28"/>
          <w:szCs w:val="28"/>
        </w:rPr>
        <w:t>ую</w:t>
      </w:r>
      <w:r w:rsidRPr="00EA4D11">
        <w:rPr>
          <w:rFonts w:ascii="Times New Roman" w:hAnsi="Times New Roman" w:cs="Times New Roman"/>
          <w:sz w:val="28"/>
          <w:szCs w:val="28"/>
        </w:rPr>
        <w:t xml:space="preserve"> ему известн</w:t>
      </w:r>
      <w:r w:rsidR="00DB6C26" w:rsidRPr="00EA4D11">
        <w:rPr>
          <w:rFonts w:ascii="Times New Roman" w:hAnsi="Times New Roman" w:cs="Times New Roman"/>
          <w:sz w:val="28"/>
          <w:szCs w:val="28"/>
        </w:rPr>
        <w:t xml:space="preserve">ой </w:t>
      </w:r>
      <w:r w:rsidRPr="00EA4D11">
        <w:rPr>
          <w:rFonts w:ascii="Times New Roman" w:hAnsi="Times New Roman" w:cs="Times New Roman"/>
          <w:sz w:val="28"/>
          <w:szCs w:val="28"/>
        </w:rPr>
        <w:t xml:space="preserve">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</w:t>
      </w:r>
      <w:r w:rsidRPr="00EA4D11">
        <w:rPr>
          <w:rFonts w:ascii="Times New Roman" w:hAnsi="Times New Roman" w:cs="Times New Roman"/>
          <w:sz w:val="28"/>
          <w:szCs w:val="28"/>
        </w:rPr>
        <w:lastRenderedPageBreak/>
        <w:t xml:space="preserve">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 xml:space="preserve">2. Конфликт интересов, связанный с получением подарков и услуг.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Описание ситуации: служащий, его родственники или иные лица, 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A4D11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 xml:space="preserve">3. Конфликт интересов, связанный с выполнением оплачиваемой работы.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="00F55628" w:rsidRPr="00EA4D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</w:t>
      </w:r>
      <w:r w:rsidRPr="00EA4D11">
        <w:rPr>
          <w:rFonts w:ascii="Times New Roman" w:hAnsi="Times New Roman" w:cs="Times New Roman"/>
          <w:sz w:val="28"/>
          <w:szCs w:val="28"/>
        </w:rPr>
        <w:lastRenderedPageBreak/>
        <w:t>руководителя в письменной форме. В случае</w:t>
      </w:r>
      <w:proofErr w:type="gramStart"/>
      <w:r w:rsidRPr="00EA4D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4D11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4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При склонении Вас к даче взятки или проявлении</w:t>
      </w:r>
    </w:p>
    <w:p w:rsidR="00FE4094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злоупотреблений служебными полномочиями, просьба</w:t>
      </w:r>
    </w:p>
    <w:p w:rsidR="00FE4094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сообщить лично или по телефону</w:t>
      </w:r>
    </w:p>
    <w:p w:rsidR="00E8679C" w:rsidRPr="00EA4D11" w:rsidRDefault="002D34E9" w:rsidP="002D34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8</w:t>
      </w:r>
      <w:r w:rsidR="00E8679C" w:rsidRPr="00EA4D11">
        <w:rPr>
          <w:rFonts w:ascii="Times New Roman" w:hAnsi="Times New Roman" w:cs="Times New Roman"/>
          <w:b/>
          <w:sz w:val="28"/>
          <w:szCs w:val="28"/>
        </w:rPr>
        <w:t xml:space="preserve"> (8672) 52-20-87</w:t>
      </w:r>
    </w:p>
    <w:p w:rsidR="001808EF" w:rsidRPr="00EA4D11" w:rsidRDefault="00FE4094" w:rsidP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11">
        <w:rPr>
          <w:rFonts w:ascii="Times New Roman" w:hAnsi="Times New Roman" w:cs="Times New Roman"/>
          <w:b/>
          <w:sz w:val="28"/>
          <w:szCs w:val="28"/>
        </w:rPr>
        <w:t>Ваше сообщение не останется без внимания!</w:t>
      </w:r>
    </w:p>
    <w:p w:rsidR="00FE4094" w:rsidRPr="00EA4D11" w:rsidRDefault="00FE4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4094" w:rsidRPr="00EA4D11" w:rsidSect="0018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94"/>
    <w:rsid w:val="001808EF"/>
    <w:rsid w:val="002D34E9"/>
    <w:rsid w:val="0037542B"/>
    <w:rsid w:val="00766A0A"/>
    <w:rsid w:val="007A1074"/>
    <w:rsid w:val="00C831F3"/>
    <w:rsid w:val="00DB6C26"/>
    <w:rsid w:val="00E27D2B"/>
    <w:rsid w:val="00E8679C"/>
    <w:rsid w:val="00EA4D11"/>
    <w:rsid w:val="00F55628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8</cp:revision>
  <cp:lastPrinted>2017-04-05T11:23:00Z</cp:lastPrinted>
  <dcterms:created xsi:type="dcterms:W3CDTF">2017-04-05T08:03:00Z</dcterms:created>
  <dcterms:modified xsi:type="dcterms:W3CDTF">2017-04-05T11:24:00Z</dcterms:modified>
</cp:coreProperties>
</file>